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 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RESCATE PERSONAS ATRAPADAS EN ASCENSOR</w:t>
      </w:r>
    </w:p>
    <w:p w:rsidR="00160292" w:rsidRDefault="00160292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45B48" w:rsidRDefault="00C45B48" w:rsidP="00C45B4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D22EB3">
        <w:rPr>
          <w:rFonts w:ascii="Century Gothic" w:hAnsi="Century Gothic"/>
          <w:b/>
          <w:sz w:val="20"/>
          <w:szCs w:val="20"/>
          <w:highlight w:val="yellow"/>
        </w:rPr>
        <w:t>E-MAIL INSTITUCIONAL DE CONTACTO</w:t>
      </w:r>
      <w:r>
        <w:rPr>
          <w:rFonts w:ascii="Century Gothic" w:hAnsi="Century Gothic"/>
          <w:b/>
          <w:sz w:val="20"/>
          <w:szCs w:val="20"/>
        </w:rPr>
        <w:t xml:space="preserve"> (Obligatorio):                                                   @cbs.cl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C45B48" w:rsidRPr="003E04E3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04E3"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Pr="00AE4AA7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BF384B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</w:t>
      </w:r>
      <w:r>
        <w:rPr>
          <w:rFonts w:ascii="Century Gothic" w:hAnsi="Century Gothic"/>
          <w:b/>
          <w:sz w:val="18"/>
          <w:szCs w:val="18"/>
        </w:rPr>
        <w:t>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     SUJETO A CONFIRMACIÓN: _____________</w:t>
      </w:r>
    </w:p>
    <w:p w:rsidR="00160292" w:rsidRDefault="00160292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</w:p>
    <w:p w:rsidR="00D240CF" w:rsidRDefault="00D240CF"/>
    <w:sectPr w:rsidR="00D24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8"/>
    <w:rsid w:val="00160292"/>
    <w:rsid w:val="00274EB4"/>
    <w:rsid w:val="009851D5"/>
    <w:rsid w:val="00C45B48"/>
    <w:rsid w:val="00D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CAC8-31E3-45BB-AF5D-3C6142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2018-09-13T21:40:00Z</dcterms:created>
  <dcterms:modified xsi:type="dcterms:W3CDTF">2018-09-13T21:40:00Z</dcterms:modified>
</cp:coreProperties>
</file>