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RESCATE VEHICULAR </w:t>
      </w:r>
    </w:p>
    <w:p w:rsidR="00594C4B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594C4B" w:rsidRPr="00561C23" w:rsidRDefault="00594C4B" w:rsidP="00594C4B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 DE CONTACTO (Obligatorio):</w:t>
      </w:r>
    </w:p>
    <w:p w:rsidR="00594C4B" w:rsidRPr="005A087C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594C4B" w:rsidRPr="00BC6BCD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5A087C">
        <w:rPr>
          <w:rFonts w:ascii="Century Gothic" w:hAnsi="Century Gothic"/>
          <w:b/>
          <w:sz w:val="20"/>
          <w:szCs w:val="20"/>
          <w:highlight w:val="yellow"/>
        </w:rPr>
        <w:t>FECHA DE INGRESO A LA COMPAÑÍA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(Obligatorio):</w:t>
      </w:r>
      <w:r w:rsidRPr="005A087C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Pr="005A087C">
        <w:rPr>
          <w:rFonts w:ascii="Century Gothic" w:hAnsi="Century Gothic"/>
          <w:b/>
          <w:sz w:val="20"/>
          <w:szCs w:val="20"/>
          <w:highlight w:val="yellow"/>
        </w:rPr>
        <w:t>DD/MM/AA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BOMBERO OPERATIVO: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9358F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594C4B" w:rsidRPr="00AE4AA7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594C4B" w:rsidRDefault="00594C4B" w:rsidP="00594C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</w:p>
    <w:p w:rsidR="00DD19D1" w:rsidRDefault="00DD19D1"/>
    <w:sectPr w:rsidR="00DD1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B"/>
    <w:rsid w:val="00194438"/>
    <w:rsid w:val="00594C4B"/>
    <w:rsid w:val="00D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8128-3650-4226-B04B-4DB6230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2018-05-28T19:56:00Z</dcterms:created>
  <dcterms:modified xsi:type="dcterms:W3CDTF">2018-05-28T19:56:00Z</dcterms:modified>
</cp:coreProperties>
</file>